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51A70" w14:textId="2FAF1DEB" w:rsidR="00A72FC4" w:rsidRDefault="00F23D0F" w:rsidP="00F23D0F">
      <w:pPr>
        <w:jc w:val="center"/>
        <w:rPr>
          <w:b/>
          <w:bCs/>
        </w:rPr>
      </w:pPr>
      <w:r w:rsidRPr="00F23D0F">
        <w:rPr>
          <w:b/>
          <w:bCs/>
        </w:rPr>
        <w:t>ODLUKE</w:t>
      </w:r>
      <w:r>
        <w:rPr>
          <w:b/>
          <w:bCs/>
        </w:rPr>
        <w:t xml:space="preserve"> </w:t>
      </w:r>
      <w:r w:rsidRPr="00F23D0F">
        <w:rPr>
          <w:b/>
          <w:bCs/>
        </w:rPr>
        <w:t>/</w:t>
      </w:r>
      <w:r>
        <w:rPr>
          <w:b/>
          <w:bCs/>
        </w:rPr>
        <w:t xml:space="preserve"> </w:t>
      </w:r>
      <w:r w:rsidRPr="00F23D0F">
        <w:rPr>
          <w:b/>
          <w:bCs/>
        </w:rPr>
        <w:t>ZAKLJUČCI S DEVETE SJEDNICE ŠKOLSKOG ODBORA OŠ PRIMORJE</w:t>
      </w:r>
    </w:p>
    <w:p w14:paraId="312FE817" w14:textId="28913907" w:rsidR="00F23D0F" w:rsidRPr="00F23D0F" w:rsidRDefault="00F23D0F" w:rsidP="00F23D0F">
      <w:pPr>
        <w:jc w:val="center"/>
      </w:pPr>
      <w:r>
        <w:t>održane 02. rujna 2025.</w:t>
      </w:r>
    </w:p>
    <w:p w14:paraId="78DE27F6" w14:textId="7D7CC297" w:rsidR="00F23D0F" w:rsidRDefault="00F23D0F" w:rsidP="00F23D0F">
      <w:r>
        <w:rPr>
          <w:b/>
          <w:bCs/>
        </w:rPr>
        <w:t xml:space="preserve">Odluka/Zaključak 1 </w:t>
      </w:r>
      <w:r w:rsidRPr="00F23D0F">
        <w:t>Školski odbor</w:t>
      </w:r>
      <w:r>
        <w:t xml:space="preserve"> je, na temelju pisanog Zahtjeva od 20. 08.2025., razriješio svoju članicu M. M. (Skup radnika) te naložio da</w:t>
      </w:r>
      <w:r w:rsidR="00377845">
        <w:t xml:space="preserve"> </w:t>
      </w:r>
      <w:r>
        <w:t>Skup radnika žurno izabere novog člana iz svojih redova.</w:t>
      </w:r>
    </w:p>
    <w:p w14:paraId="49FA2B69" w14:textId="74CE60F0" w:rsidR="00F23D0F" w:rsidRDefault="00F23D0F" w:rsidP="00F23D0F">
      <w:r w:rsidRPr="00377845">
        <w:rPr>
          <w:b/>
          <w:bCs/>
        </w:rPr>
        <w:t>Odluka / Zaključak 2</w:t>
      </w:r>
      <w:r>
        <w:t xml:space="preserve"> Na temelju Zahtjeva za sporazumnim raskidom govora o radu od 13. 08. 2025. i </w:t>
      </w:r>
      <w:r w:rsidR="00377845">
        <w:t>Po</w:t>
      </w:r>
      <w:r>
        <w:t>ž</w:t>
      </w:r>
      <w:r w:rsidR="00377845">
        <w:t>u</w:t>
      </w:r>
      <w:r>
        <w:t>rnice od 18. 08</w:t>
      </w:r>
      <w:r w:rsidR="00377845">
        <w:t>. 2025.</w:t>
      </w:r>
      <w:r>
        <w:t xml:space="preserve"> Školski odbor je donio </w:t>
      </w:r>
      <w:r w:rsidR="00377845">
        <w:t>o</w:t>
      </w:r>
      <w:r>
        <w:t>dl</w:t>
      </w:r>
      <w:r w:rsidR="00377845">
        <w:t>u</w:t>
      </w:r>
      <w:r>
        <w:t>k</w:t>
      </w:r>
      <w:r w:rsidR="00377845">
        <w:t xml:space="preserve">u da se udovolji zahtjevu ravnateljice I. V. te s istom Škola sklopi Sporazum o prestanku </w:t>
      </w:r>
      <w:r w:rsidR="001A235C">
        <w:t>U</w:t>
      </w:r>
      <w:r w:rsidR="00377845">
        <w:t xml:space="preserve">govora </w:t>
      </w:r>
      <w:r w:rsidR="001A235C">
        <w:t>o</w:t>
      </w:r>
      <w:r w:rsidR="00377845">
        <w:t xml:space="preserve"> radu u pisanom obliku te da joj se aktivira Ugovor o radu na radnom mjestu učiteljice matematike koji je bio u mirovanju od preuzimanja mandata ravnatelja.</w:t>
      </w:r>
    </w:p>
    <w:p w14:paraId="26E9DC7A" w14:textId="35B6CC25" w:rsidR="00377845" w:rsidRDefault="00377845" w:rsidP="00F23D0F">
      <w:r>
        <w:t>Školski odbor je imenovao vjeroučitelja B. Š., koji na današnji dan nije zaposlenik Ustanove, v. d. ravnateljem OŠ Primorje. Školski odbor će s istim sklopiti Ugovor o radu na određeno radno vrijeme u kojem će obavljati poslove v. d. ravnatelja</w:t>
      </w:r>
      <w:r w:rsidR="001A235C">
        <w:t xml:space="preserve"> do kraja natječajnog postupka za ravnatelja Škole.</w:t>
      </w:r>
    </w:p>
    <w:p w14:paraId="10F69F21" w14:textId="7E0F807B" w:rsidR="001A235C" w:rsidRDefault="001A235C" w:rsidP="00F23D0F">
      <w:r w:rsidRPr="001A235C">
        <w:rPr>
          <w:b/>
          <w:bCs/>
        </w:rPr>
        <w:t>Odluka / Zaključak 3</w:t>
      </w:r>
      <w:r>
        <w:t xml:space="preserve"> Školski odbor je donio odluku o primopredaji dužnosti ravnatelja pred tročlanom komisijom</w:t>
      </w:r>
      <w:r w:rsidR="00E76BCE">
        <w:t>,</w:t>
      </w:r>
      <w:r>
        <w:t xml:space="preserve"> </w:t>
      </w:r>
      <w:r w:rsidR="00E76BCE">
        <w:t>uz obavezan zapisnik</w:t>
      </w:r>
      <w:r w:rsidR="00E76BCE">
        <w:t>,</w:t>
      </w:r>
      <w:r w:rsidR="00E76BCE">
        <w:t xml:space="preserve"> </w:t>
      </w:r>
      <w:r>
        <w:t xml:space="preserve">o čemu će biti obavješteni članovi komisije, ravnatelj u ostavci i imenovan v. d. ravnatelj. </w:t>
      </w:r>
    </w:p>
    <w:p w14:paraId="0D3459CC" w14:textId="12B86004" w:rsidR="00E76BCE" w:rsidRDefault="00E76BCE" w:rsidP="00F23D0F">
      <w:r>
        <w:t>Predsjednik Školskog odbora:</w:t>
      </w:r>
    </w:p>
    <w:p w14:paraId="5DCA6BC6" w14:textId="788BE4A8" w:rsidR="00E76BCE" w:rsidRDefault="00E76BCE" w:rsidP="00F23D0F">
      <w:r>
        <w:t>_____________________________________</w:t>
      </w:r>
    </w:p>
    <w:p w14:paraId="297087B4" w14:textId="2D994EA4" w:rsidR="00E76BCE" w:rsidRDefault="00E76BCE" w:rsidP="00F23D0F">
      <w:r>
        <w:t>Vera M. Jelčić</w:t>
      </w:r>
    </w:p>
    <w:p w14:paraId="60B4CA0E" w14:textId="77777777" w:rsidR="00E76BCE" w:rsidRPr="00F23D0F" w:rsidRDefault="00E76BCE" w:rsidP="00F23D0F">
      <w:pPr>
        <w:rPr>
          <w:b/>
          <w:bCs/>
        </w:rPr>
      </w:pPr>
    </w:p>
    <w:sectPr w:rsidR="00E76BCE" w:rsidRPr="00F23D0F" w:rsidSect="0067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0F"/>
    <w:rsid w:val="001A235C"/>
    <w:rsid w:val="00377845"/>
    <w:rsid w:val="006723C8"/>
    <w:rsid w:val="007F06C3"/>
    <w:rsid w:val="00A72FC4"/>
    <w:rsid w:val="00E76BCE"/>
    <w:rsid w:val="00F2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A598"/>
  <w15:chartTrackingRefBased/>
  <w15:docId w15:val="{60810B2C-F559-4115-8A9A-1AE2A08E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23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23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23D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23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23D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23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23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23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23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23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23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23D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23D0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23D0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23D0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23D0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23D0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23D0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23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23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23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23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23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23D0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23D0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23D0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23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23D0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23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Miljević Jelčić</dc:creator>
  <cp:keywords/>
  <dc:description/>
  <cp:lastModifiedBy>Vera Miljević Jelčić</cp:lastModifiedBy>
  <cp:revision>1</cp:revision>
  <dcterms:created xsi:type="dcterms:W3CDTF">2025-09-02T08:45:00Z</dcterms:created>
  <dcterms:modified xsi:type="dcterms:W3CDTF">2025-09-02T09:18:00Z</dcterms:modified>
</cp:coreProperties>
</file>