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90CC9" w14:textId="17942D71" w:rsidR="00A72FC4" w:rsidRDefault="00A67D52" w:rsidP="00AF6F60">
      <w:pPr>
        <w:spacing w:line="360" w:lineRule="auto"/>
        <w:jc w:val="center"/>
      </w:pPr>
      <w:r>
        <w:t>ZAPISNIK SA SEDME SJEDNICE ŠKOLSKOG ODBORA OŠ PRIMORJE</w:t>
      </w:r>
      <w:r w:rsidR="00AF6F60">
        <w:t xml:space="preserve"> </w:t>
      </w:r>
      <w:r>
        <w:t>SMOKOVLJANI</w:t>
      </w:r>
    </w:p>
    <w:p w14:paraId="51611F97" w14:textId="77777777" w:rsidR="00A67D52" w:rsidRDefault="00A67D52" w:rsidP="00AF6F60">
      <w:pPr>
        <w:spacing w:after="0" w:line="360" w:lineRule="auto"/>
      </w:pPr>
      <w:r>
        <w:t>Sjednica je održana 22. srpnja 2025. godine u prostorijama Škole s početkom u 07:00 sati. Na sjednici su nazočni članovi Školskog odbora: Marijana Vrlić, Mato Miljević, Maria Milolaža, Vera Miljević Jelčić te ravnateljica Ivanka Vatović. Predsjednica je utvrdila da je na sjednici dovoljan broj članova (kvorum) za pravovaljano donošenje odluka. Predložila je sljedeći dnevni red:</w:t>
      </w:r>
    </w:p>
    <w:p w14:paraId="287B9DB6" w14:textId="77777777" w:rsidR="00A67D52" w:rsidRDefault="00A67D52" w:rsidP="00AF6F60">
      <w:pPr>
        <w:pStyle w:val="Odlomakpopisa"/>
        <w:numPr>
          <w:ilvl w:val="0"/>
          <w:numId w:val="1"/>
        </w:numPr>
        <w:spacing w:after="0" w:line="360" w:lineRule="auto"/>
      </w:pPr>
      <w:r>
        <w:t>Usvajanje zapisnika s pete i šeste elektroničke sjednice Školskog odbora</w:t>
      </w:r>
    </w:p>
    <w:p w14:paraId="7E801A5A" w14:textId="77777777" w:rsidR="00A67D52" w:rsidRDefault="00A67D52" w:rsidP="00AF6F60">
      <w:pPr>
        <w:pStyle w:val="Odlomakpopisa"/>
        <w:numPr>
          <w:ilvl w:val="0"/>
          <w:numId w:val="1"/>
        </w:numPr>
        <w:spacing w:after="0" w:line="360" w:lineRule="auto"/>
      </w:pPr>
      <w:r>
        <w:t>Zapošljavanje po natječaju za radno mjesto tajnika/ce školske ustanove od 20. 06. 2025.</w:t>
      </w:r>
    </w:p>
    <w:p w14:paraId="29B6C7B2" w14:textId="77777777" w:rsidR="00A67D52" w:rsidRDefault="00A67D52" w:rsidP="00AF6F60">
      <w:pPr>
        <w:pStyle w:val="Odlomakpopisa"/>
        <w:numPr>
          <w:ilvl w:val="0"/>
          <w:numId w:val="1"/>
        </w:numPr>
        <w:spacing w:after="0" w:line="360" w:lineRule="auto"/>
      </w:pPr>
      <w:r>
        <w:t>Razno</w:t>
      </w:r>
    </w:p>
    <w:p w14:paraId="531B0FDB" w14:textId="77777777" w:rsidR="00A67D52" w:rsidRDefault="00A67D52" w:rsidP="00AF6F60">
      <w:pPr>
        <w:spacing w:after="0" w:line="360" w:lineRule="auto"/>
        <w:ind w:left="360"/>
      </w:pPr>
      <w:r>
        <w:t>Članstvo je prihvatilo predloženi dnevni red.</w:t>
      </w:r>
    </w:p>
    <w:p w14:paraId="05F2A9D2" w14:textId="0FD52505" w:rsidR="00A67D52" w:rsidRDefault="00A67D52" w:rsidP="00AF6F60">
      <w:pPr>
        <w:spacing w:after="0" w:line="360" w:lineRule="auto"/>
        <w:ind w:left="360"/>
      </w:pPr>
      <w:r>
        <w:t xml:space="preserve">Ad 1)   Usvojeni su zapisnici 5. i 6. elektroničke sjednice Školskog odbora. </w:t>
      </w:r>
    </w:p>
    <w:p w14:paraId="3D496363" w14:textId="7DAEC9DD" w:rsidR="006B0A94" w:rsidRDefault="00A67D52" w:rsidP="00AF6F60">
      <w:pPr>
        <w:spacing w:after="0" w:line="360" w:lineRule="auto"/>
        <w:ind w:left="360"/>
      </w:pPr>
      <w:r>
        <w:t>Ad 2)</w:t>
      </w:r>
      <w:r w:rsidR="007800B4">
        <w:t xml:space="preserve"> </w:t>
      </w:r>
      <w:r>
        <w:t>Ravnateljica I. Vatović je zatražila</w:t>
      </w:r>
      <w:r w:rsidR="00C07B29">
        <w:t xml:space="preserve"> Prethodnu suglasnost Školskog odbora za zapošljavanje tajnika/ce Škole – nepuno radno vrijeme 20/40, neodređeno</w:t>
      </w:r>
      <w:r w:rsidR="007800B4">
        <w:t xml:space="preserve"> za kandidatkinju D. Š. </w:t>
      </w:r>
      <w:r w:rsidR="00C07B29">
        <w:t xml:space="preserve">Predsjednica Školskog odbora je zatražila na uvid natječajnu dokumentaciju. Na temelju uvida u pisane testove kandidata </w:t>
      </w:r>
      <w:r w:rsidR="007800B4">
        <w:t xml:space="preserve">uočeno </w:t>
      </w:r>
      <w:r w:rsidR="00C07B29">
        <w:t>je da su rađene korekcije na testu D. Š. Članstvo Školskog odbora je imalo prethodna saznanja da se ravnateljica umiješala u rad Povjerenstva za procjenu i vrednovanje kandidata</w:t>
      </w:r>
      <w:r w:rsidR="007800B4">
        <w:t xml:space="preserve"> (čime je prekršila </w:t>
      </w:r>
      <w:r w:rsidR="007800B4" w:rsidRPr="006B0A94">
        <w:rPr>
          <w:b/>
          <w:bCs/>
        </w:rPr>
        <w:t>čl. 11., stavak 8</w:t>
      </w:r>
      <w:r w:rsidR="006B0A94">
        <w:rPr>
          <w:b/>
          <w:bCs/>
        </w:rPr>
        <w:t xml:space="preserve">. </w:t>
      </w:r>
      <w:r w:rsidR="007800B4" w:rsidRPr="006B0A94">
        <w:rPr>
          <w:b/>
          <w:bCs/>
        </w:rPr>
        <w:t>Pravilnika o zapošljavanju</w:t>
      </w:r>
      <w:r w:rsidR="007800B4">
        <w:t>)</w:t>
      </w:r>
      <w:r w:rsidR="006B0A94">
        <w:t xml:space="preserve"> </w:t>
      </w:r>
      <w:r w:rsidR="00C07B29">
        <w:t>tako što je nakon provedenog postupka</w:t>
      </w:r>
      <w:r w:rsidR="007800B4">
        <w:t xml:space="preserve"> procjene</w:t>
      </w:r>
      <w:r w:rsidR="00C07B29">
        <w:t xml:space="preserve"> i vrednovanja kandidata, napisanog Izvješća o provedbi vrednovanja i napuštanja ustanove </w:t>
      </w:r>
      <w:r w:rsidR="006B0A94">
        <w:t xml:space="preserve">od strane tročlanog Povjerenstva iste </w:t>
      </w:r>
      <w:r w:rsidR="00C07B29">
        <w:t>telefonski zvala  da se vrate u Školu jer je ona uočila pogreške u testu pod lozinkom Stablo, a koji pripada kandidatkinji D. Š. Po povratku u Školu, ravnateljica se telefonski konzultirala s Hrvatskom zajednicom osnovnih škola, a razgovor je stavljen na zvučnik kako bi ga mogli čuti i članovi Povjerenstva</w:t>
      </w:r>
      <w:r w:rsidR="007800B4">
        <w:t xml:space="preserve">. Pitanje je: Kako je ravnateljica znala za lozinku kandidatkinje D. Š.? Ravnateljica se očitovala da je sve upravo tako bilo i da ne smatra da je bilo pogreške. Predsjednica Školskog odbora govori da su trebale biti dvije sjednice Povjerenstva i dva Izvješća jer je Povjerenstvo </w:t>
      </w:r>
      <w:r w:rsidR="006B0A94">
        <w:t xml:space="preserve">prvi put </w:t>
      </w:r>
      <w:r w:rsidR="007800B4">
        <w:t xml:space="preserve">utvrdilo rang listu kandidata koja se nije podudarala </w:t>
      </w:r>
      <w:r w:rsidR="006B0A94">
        <w:t xml:space="preserve">s rang listom nakon korekcija na testu </w:t>
      </w:r>
      <w:r w:rsidR="009678B7">
        <w:t>D. Š.</w:t>
      </w:r>
      <w:r w:rsidR="006B0A94">
        <w:t xml:space="preserve"> Ovo smatramo povredom i ponovljenim diskriminiranjem druge kandidatkinje M. E. Prijedlog predsjednice Školskog odbora je bio da se donese Odluka o neizboru kandidata za radno mjesto tajnika/ce.</w:t>
      </w:r>
    </w:p>
    <w:p w14:paraId="2596D4C7" w14:textId="24E3525F" w:rsidR="006B0A94" w:rsidRDefault="006B0A94" w:rsidP="00AF6F60">
      <w:pPr>
        <w:spacing w:after="0" w:line="360" w:lineRule="auto"/>
        <w:ind w:left="360"/>
      </w:pPr>
      <w:r w:rsidRPr="006B0A94">
        <w:rPr>
          <w:u w:val="single"/>
        </w:rPr>
        <w:t>Prijedlog je usvojen</w:t>
      </w:r>
      <w:r>
        <w:t>.</w:t>
      </w:r>
    </w:p>
    <w:p w14:paraId="6CA8C300" w14:textId="354C2DA2" w:rsidR="006B0A94" w:rsidRDefault="006B0A94" w:rsidP="00AF6F60">
      <w:pPr>
        <w:spacing w:after="0" w:line="360" w:lineRule="auto"/>
        <w:ind w:left="360"/>
      </w:pPr>
      <w:r>
        <w:t xml:space="preserve">AD 3) Školski odbor je dao suglasnost za Sporazumni raskid Ugovora o radu zaposlenici M. M. po njenom pisanom i obrazloženom zahtjevu. </w:t>
      </w:r>
    </w:p>
    <w:p w14:paraId="3F073B22" w14:textId="2AA015FA" w:rsidR="00297A5A" w:rsidRDefault="00297A5A" w:rsidP="00AF6F60">
      <w:pPr>
        <w:spacing w:after="0" w:line="360" w:lineRule="auto"/>
        <w:ind w:left="360"/>
      </w:pPr>
      <w:r>
        <w:t>Predsjednica Školskog odbor, Vera Miljević Jelčić je kazala da ona kao član Povjerenstva za probni rad nije sudjelovala na sjednicama na kojima su done</w:t>
      </w:r>
      <w:r w:rsidR="00AF6F60">
        <w:t>s</w:t>
      </w:r>
      <w:r>
        <w:t xml:space="preserve">ene ocjene za četiri djelatnice. Ravnateljica je rekla da je sama ocijenila kandidate bez ostala dva člana Povjerenstva. Pri tome je jednu kandidatkinju ocijenila ocjenama </w:t>
      </w:r>
      <w:r w:rsidRPr="00AF6F60">
        <w:rPr>
          <w:u w:val="single"/>
        </w:rPr>
        <w:t>nije zadovoljil</w:t>
      </w:r>
      <w:r w:rsidR="00AF6F60" w:rsidRPr="00AF6F60">
        <w:rPr>
          <w:u w:val="single"/>
        </w:rPr>
        <w:t>a</w:t>
      </w:r>
      <w:r>
        <w:t xml:space="preserve"> na tri važna područja; stručnost u izvođenju </w:t>
      </w:r>
      <w:r>
        <w:lastRenderedPageBreak/>
        <w:t xml:space="preserve">nastave, odnos prema učenicima, pridržavanje radnih obveza i discipline te je istakla da je ona učitelj istog nastavnog predmeta i da je mogla objektivno, na osnovi hospitacija na satu, ocijeniti kandidatkinju. Pitanje upućeno ravnateljici glasi: Kako je moguće da je kandidatkinju predložila za prolaznost i preporuku nastavka rada ako je po njoj nestručna, ne zna se ponašati prema učenicima i ne poštiva radne obaveze i disciplinu. Vera </w:t>
      </w:r>
      <w:r w:rsidRPr="00AB0204">
        <w:t>M</w:t>
      </w:r>
      <w:r>
        <w:t xml:space="preserve">. Jelčić govori da ona u dvije hospitacije na satu kandidatkinje nije uočila pogreške u radu koje se ne mogu dogoditi svakom nastavniku. </w:t>
      </w:r>
    </w:p>
    <w:p w14:paraId="0349420D" w14:textId="3DB6C815" w:rsidR="00AF6F60" w:rsidRDefault="00AB0204" w:rsidP="00AF6F60">
      <w:pPr>
        <w:spacing w:after="0" w:line="360" w:lineRule="auto"/>
        <w:ind w:left="360"/>
      </w:pPr>
      <w:r>
        <w:t>Veru Miljević Jelčić je zanimalo započinje li produženi boravak u novoj šk. godini. Ravnateljica je odgovorila da, nažalost, ne započinje jer ona nije prije donošenja Proračuna općine Dubrovačko primorje zatražila odobrenje sredstava (75%),  ali da će u studenom zatražiti za sljedeću godinu pa bi produženi trebao zaživjeti u  drugom polugodištu.</w:t>
      </w:r>
      <w:r w:rsidR="009678B7" w:rsidRPr="009678B7">
        <w:t xml:space="preserve"> </w:t>
      </w:r>
      <w:r w:rsidR="009678B7">
        <w:t xml:space="preserve">Predsjednica Školskog odbora je zamolila ravnateljicu da napusti sjednicu. </w:t>
      </w:r>
      <w:r>
        <w:t xml:space="preserve"> Vera</w:t>
      </w:r>
      <w:r w:rsidR="00AF6F60">
        <w:t xml:space="preserve"> i ja, Mato Miljević smo predložili izricanje opomene ravnateljici od strane Školskog odbora i pozivanje Prosvjetne inspekcije u nadzor kako bi ona utvrdila tko radi nepravilnosti, Školski odbor ili ravnateljica.</w:t>
      </w:r>
    </w:p>
    <w:p w14:paraId="33E75BE1" w14:textId="005F3FFF" w:rsidR="00AF6F60" w:rsidRPr="00AF6F60" w:rsidRDefault="00AF6F60" w:rsidP="00AF6F60">
      <w:pPr>
        <w:spacing w:after="0" w:line="360" w:lineRule="auto"/>
        <w:ind w:left="360"/>
        <w:rPr>
          <w:u w:val="single"/>
        </w:rPr>
      </w:pPr>
      <w:r w:rsidRPr="00AF6F60">
        <w:rPr>
          <w:u w:val="single"/>
        </w:rPr>
        <w:t>Prijedlog nije usvojen.</w:t>
      </w:r>
    </w:p>
    <w:p w14:paraId="26E2B6DE" w14:textId="031E8753" w:rsidR="00AF6F60" w:rsidRDefault="00AF6F60" w:rsidP="00AF6F60">
      <w:pPr>
        <w:spacing w:after="0" w:line="360" w:lineRule="auto"/>
        <w:ind w:left="360"/>
      </w:pPr>
      <w:r>
        <w:t>Sjednica je završila u 07:55.</w:t>
      </w:r>
    </w:p>
    <w:p w14:paraId="65F312F3" w14:textId="77777777" w:rsidR="00AF6F60" w:rsidRDefault="00AF6F60" w:rsidP="00AF6F60">
      <w:pPr>
        <w:spacing w:after="0" w:line="360" w:lineRule="auto"/>
        <w:ind w:left="360"/>
      </w:pPr>
    </w:p>
    <w:p w14:paraId="3FC6C64C" w14:textId="6CE4A72F" w:rsidR="00AF6F60" w:rsidRDefault="00AF6F60" w:rsidP="00AF6F60">
      <w:pPr>
        <w:spacing w:after="0" w:line="360" w:lineRule="auto"/>
        <w:ind w:left="360"/>
      </w:pPr>
      <w:r>
        <w:t>Zapisničar:                                                                    Predsjednica Školskog odbora:</w:t>
      </w:r>
    </w:p>
    <w:p w14:paraId="7EF6776A" w14:textId="77777777" w:rsidR="00AF6F60" w:rsidRDefault="00AF6F60" w:rsidP="00AF6F60">
      <w:pPr>
        <w:spacing w:after="0" w:line="360" w:lineRule="auto"/>
        <w:ind w:left="360"/>
      </w:pPr>
    </w:p>
    <w:p w14:paraId="4F753A56" w14:textId="7C1CFBD8" w:rsidR="00AF6F60" w:rsidRDefault="00AF6F60" w:rsidP="00AF6F60">
      <w:pPr>
        <w:spacing w:after="0" w:line="360" w:lineRule="auto"/>
        <w:ind w:left="360"/>
      </w:pPr>
      <w:r>
        <w:t>____________________                                         ____________________________________</w:t>
      </w:r>
    </w:p>
    <w:p w14:paraId="08BC3130" w14:textId="41CC8FA6" w:rsidR="00AF6F60" w:rsidRDefault="00AF6F60" w:rsidP="00AF6F60">
      <w:pPr>
        <w:spacing w:after="0" w:line="360" w:lineRule="auto"/>
        <w:ind w:left="360"/>
      </w:pPr>
      <w:r>
        <w:t>Mato Miljević                                                                   Vera M. Jelčić</w:t>
      </w:r>
    </w:p>
    <w:p w14:paraId="7BBD9D2A" w14:textId="77777777" w:rsidR="00AF6F60" w:rsidRDefault="00AF6F60" w:rsidP="00AF6F60">
      <w:pPr>
        <w:spacing w:after="0" w:line="360" w:lineRule="auto"/>
        <w:ind w:left="360"/>
      </w:pPr>
    </w:p>
    <w:p w14:paraId="3D28BDDB" w14:textId="77777777" w:rsidR="006B0A94" w:rsidRDefault="006B0A94" w:rsidP="00AF6F60">
      <w:pPr>
        <w:spacing w:line="360" w:lineRule="auto"/>
        <w:ind w:left="360"/>
      </w:pPr>
    </w:p>
    <w:sectPr w:rsidR="006B0A94" w:rsidSect="00672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E0CE3"/>
    <w:multiLevelType w:val="hybridMultilevel"/>
    <w:tmpl w:val="79DA123E"/>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115214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52"/>
    <w:rsid w:val="001F7024"/>
    <w:rsid w:val="00297A5A"/>
    <w:rsid w:val="00396CF2"/>
    <w:rsid w:val="004D688A"/>
    <w:rsid w:val="006723C8"/>
    <w:rsid w:val="006B0A94"/>
    <w:rsid w:val="007800B4"/>
    <w:rsid w:val="009678B7"/>
    <w:rsid w:val="00A656DE"/>
    <w:rsid w:val="00A67D52"/>
    <w:rsid w:val="00A72FC4"/>
    <w:rsid w:val="00AB0204"/>
    <w:rsid w:val="00AF6F60"/>
    <w:rsid w:val="00C07B29"/>
    <w:rsid w:val="00FA0BE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CC6B"/>
  <w15:chartTrackingRefBased/>
  <w15:docId w15:val="{459A2FCB-B13A-4721-AC5D-8B62D237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67D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A67D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A67D5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A67D5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A67D52"/>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A67D5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67D5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67D5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67D5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67D5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A67D5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A67D5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A67D5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A67D5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A67D5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67D5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67D5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67D52"/>
    <w:rPr>
      <w:rFonts w:eastAsiaTheme="majorEastAsia" w:cstheme="majorBidi"/>
      <w:color w:val="272727" w:themeColor="text1" w:themeTint="D8"/>
    </w:rPr>
  </w:style>
  <w:style w:type="paragraph" w:styleId="Naslov">
    <w:name w:val="Title"/>
    <w:basedOn w:val="Normal"/>
    <w:next w:val="Normal"/>
    <w:link w:val="NaslovChar"/>
    <w:uiPriority w:val="10"/>
    <w:qFormat/>
    <w:rsid w:val="00A67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67D5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67D5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67D5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67D52"/>
    <w:pPr>
      <w:spacing w:before="160"/>
      <w:jc w:val="center"/>
    </w:pPr>
    <w:rPr>
      <w:i/>
      <w:iCs/>
      <w:color w:val="404040" w:themeColor="text1" w:themeTint="BF"/>
    </w:rPr>
  </w:style>
  <w:style w:type="character" w:customStyle="1" w:styleId="CitatChar">
    <w:name w:val="Citat Char"/>
    <w:basedOn w:val="Zadanifontodlomka"/>
    <w:link w:val="Citat"/>
    <w:uiPriority w:val="29"/>
    <w:rsid w:val="00A67D52"/>
    <w:rPr>
      <w:i/>
      <w:iCs/>
      <w:color w:val="404040" w:themeColor="text1" w:themeTint="BF"/>
    </w:rPr>
  </w:style>
  <w:style w:type="paragraph" w:styleId="Odlomakpopisa">
    <w:name w:val="List Paragraph"/>
    <w:basedOn w:val="Normal"/>
    <w:uiPriority w:val="34"/>
    <w:qFormat/>
    <w:rsid w:val="00A67D52"/>
    <w:pPr>
      <w:ind w:left="720"/>
      <w:contextualSpacing/>
    </w:pPr>
  </w:style>
  <w:style w:type="character" w:styleId="Jakoisticanje">
    <w:name w:val="Intense Emphasis"/>
    <w:basedOn w:val="Zadanifontodlomka"/>
    <w:uiPriority w:val="21"/>
    <w:qFormat/>
    <w:rsid w:val="00A67D52"/>
    <w:rPr>
      <w:i/>
      <w:iCs/>
      <w:color w:val="2F5496" w:themeColor="accent1" w:themeShade="BF"/>
    </w:rPr>
  </w:style>
  <w:style w:type="paragraph" w:styleId="Naglaencitat">
    <w:name w:val="Intense Quote"/>
    <w:basedOn w:val="Normal"/>
    <w:next w:val="Normal"/>
    <w:link w:val="NaglaencitatChar"/>
    <w:uiPriority w:val="30"/>
    <w:qFormat/>
    <w:rsid w:val="00A67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A67D52"/>
    <w:rPr>
      <w:i/>
      <w:iCs/>
      <w:color w:val="2F5496" w:themeColor="accent1" w:themeShade="BF"/>
    </w:rPr>
  </w:style>
  <w:style w:type="character" w:styleId="Istaknutareferenca">
    <w:name w:val="Intense Reference"/>
    <w:basedOn w:val="Zadanifontodlomka"/>
    <w:uiPriority w:val="32"/>
    <w:qFormat/>
    <w:rsid w:val="00A67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667</Words>
  <Characters>3808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Miljević Jelčić</dc:creator>
  <cp:keywords/>
  <dc:description/>
  <cp:lastModifiedBy>Vera Miljević Jelčić</cp:lastModifiedBy>
  <cp:revision>4</cp:revision>
  <dcterms:created xsi:type="dcterms:W3CDTF">2025-07-24T21:39:00Z</dcterms:created>
  <dcterms:modified xsi:type="dcterms:W3CDTF">2025-07-30T12:41:00Z</dcterms:modified>
</cp:coreProperties>
</file>