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CB" w:rsidRDefault="000D3939" w:rsidP="00751F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Osnovna škola Primorje na temelju članka 107.</w:t>
      </w:r>
      <w:r w:rsidR="00751FCB">
        <w:rPr>
          <w:rFonts w:ascii="Arial" w:hAnsi="Arial" w:cs="Arial"/>
          <w:b/>
          <w:sz w:val="22"/>
          <w:szCs w:val="22"/>
        </w:rPr>
        <w:t>. Zakona o odgoju i obrazovanju 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51FCB">
        <w:rPr>
          <w:rFonts w:ascii="Arial" w:hAnsi="Arial" w:cs="Arial"/>
          <w:b/>
          <w:sz w:val="22"/>
          <w:szCs w:val="22"/>
        </w:rPr>
        <w:t xml:space="preserve">osnovnoj i srednjoj školi („NN“ br. 87/08., 86/09., 92/10., 105/10., 90/11., 5/12., 16/12., 86/12, 126/12., 94/13. i 152/14) i članka 8 </w:t>
      </w:r>
      <w:proofErr w:type="spellStart"/>
      <w:r w:rsidR="00751FCB">
        <w:rPr>
          <w:rFonts w:ascii="Arial" w:hAnsi="Arial" w:cs="Arial"/>
          <w:b/>
          <w:sz w:val="22"/>
          <w:szCs w:val="22"/>
        </w:rPr>
        <w:t>Prailnika</w:t>
      </w:r>
      <w:proofErr w:type="spellEnd"/>
      <w:r w:rsidR="00751FCB">
        <w:rPr>
          <w:rFonts w:ascii="Arial" w:hAnsi="Arial" w:cs="Arial"/>
          <w:b/>
          <w:sz w:val="22"/>
          <w:szCs w:val="22"/>
        </w:rPr>
        <w:t xml:space="preserve"> o radu Osnovne škole Primorje </w:t>
      </w:r>
    </w:p>
    <w:p w:rsidR="00751FCB" w:rsidRDefault="00751FCB" w:rsidP="00751F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objavljuje</w:t>
      </w:r>
    </w:p>
    <w:p w:rsidR="00751FCB" w:rsidRDefault="00751FCB" w:rsidP="00751FCB">
      <w:pPr>
        <w:pStyle w:val="Default"/>
        <w:rPr>
          <w:sz w:val="22"/>
          <w:szCs w:val="22"/>
        </w:rPr>
      </w:pPr>
    </w:p>
    <w:p w:rsidR="00912E37" w:rsidRDefault="00912E37"/>
    <w:p w:rsidR="00751FCB" w:rsidRDefault="00751FCB"/>
    <w:p w:rsidR="00751FCB" w:rsidRDefault="00751FCB"/>
    <w:p w:rsidR="00751FCB" w:rsidRDefault="00751FCB" w:rsidP="00751FCB">
      <w:pPr>
        <w:jc w:val="center"/>
        <w:rPr>
          <w:b/>
        </w:rPr>
      </w:pPr>
      <w:r w:rsidRPr="00751FCB">
        <w:rPr>
          <w:b/>
        </w:rPr>
        <w:t>NATJEČAJ</w:t>
      </w:r>
    </w:p>
    <w:p w:rsidR="00751FCB" w:rsidRDefault="00751FCB" w:rsidP="00751FCB">
      <w:pPr>
        <w:rPr>
          <w:b/>
        </w:rPr>
      </w:pPr>
    </w:p>
    <w:p w:rsidR="00751FCB" w:rsidRDefault="00751FCB" w:rsidP="00751FCB">
      <w:pPr>
        <w:rPr>
          <w:b/>
        </w:rPr>
      </w:pPr>
    </w:p>
    <w:p w:rsidR="00751FCB" w:rsidRDefault="00751FCB" w:rsidP="00751FCB">
      <w:pPr>
        <w:rPr>
          <w:b/>
        </w:rPr>
      </w:pPr>
      <w:r>
        <w:rPr>
          <w:b/>
        </w:rPr>
        <w:tab/>
      </w:r>
    </w:p>
    <w:p w:rsidR="00751FCB" w:rsidRDefault="00751FCB" w:rsidP="00751FCB">
      <w:pPr>
        <w:rPr>
          <w:b/>
        </w:rPr>
      </w:pPr>
    </w:p>
    <w:p w:rsidR="00751FCB" w:rsidRDefault="00751FCB" w:rsidP="00751FC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Učitelj fizike-neodređeno nepuno radno vrijeme 8/40 sati tjedno</w:t>
      </w:r>
    </w:p>
    <w:p w:rsidR="00751FCB" w:rsidRDefault="00751FCB" w:rsidP="00751FC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Domar-neodređeno nepuno radno vrijeme 20/40 sati tjedno</w:t>
      </w:r>
    </w:p>
    <w:p w:rsidR="000D3939" w:rsidRPr="000D3939" w:rsidRDefault="000D3939" w:rsidP="000D3939">
      <w:pPr>
        <w:pStyle w:val="Odlomakpopisa"/>
      </w:pPr>
      <w:r>
        <w:rPr>
          <w:b/>
        </w:rPr>
        <w:t>(</w:t>
      </w:r>
      <w:r w:rsidRPr="000D3939">
        <w:t>uvjet završena srednja škola tehničke struke i položen ispit za ložača centralnog grijanja u osnovnoj školi)</w:t>
      </w:r>
    </w:p>
    <w:p w:rsidR="00751FCB" w:rsidRPr="000D3939" w:rsidRDefault="00751FCB" w:rsidP="00751FCB"/>
    <w:p w:rsidR="00751FCB" w:rsidRDefault="00751FCB" w:rsidP="00751FCB">
      <w:pPr>
        <w:rPr>
          <w:b/>
        </w:rPr>
      </w:pPr>
    </w:p>
    <w:p w:rsidR="00751FCB" w:rsidRDefault="00751FCB" w:rsidP="00751FCB">
      <w:pPr>
        <w:rPr>
          <w:b/>
        </w:rPr>
      </w:pPr>
    </w:p>
    <w:p w:rsidR="000D3939" w:rsidRPr="000D3939" w:rsidRDefault="00751FCB" w:rsidP="00751FCB">
      <w:r w:rsidRPr="000D3939">
        <w:t xml:space="preserve">Uz dokumentaciju o dokazivanju uvjeta  natječaja </w:t>
      </w:r>
      <w:r w:rsidR="000D3939" w:rsidRPr="000D3939">
        <w:t>p</w:t>
      </w:r>
      <w:r w:rsidRPr="000D3939">
        <w:t>otrebno je dostaviti i potvrdu o nekažnjavanju ne stariju od 6 mjeseci</w:t>
      </w:r>
      <w:r w:rsidR="000D3939" w:rsidRPr="000D3939">
        <w:t>.</w:t>
      </w:r>
    </w:p>
    <w:p w:rsidR="000D3939" w:rsidRPr="000D3939" w:rsidRDefault="000D3939" w:rsidP="00751FCB">
      <w:r w:rsidRPr="000D3939">
        <w:t>Natječaj je otvoren od 23.02.2016 do 02.ožujka 2016.g</w:t>
      </w:r>
    </w:p>
    <w:p w:rsidR="000D3939" w:rsidRPr="000D3939" w:rsidRDefault="000D3939" w:rsidP="00751FCB">
      <w:r w:rsidRPr="000D3939">
        <w:t>Prijave s potrebnom dokumentacijom dostaviti na adresu:</w:t>
      </w:r>
    </w:p>
    <w:p w:rsidR="000D3939" w:rsidRPr="000D3939" w:rsidRDefault="000D3939" w:rsidP="00751FCB">
      <w:r w:rsidRPr="000D3939">
        <w:t xml:space="preserve">Osnovna škola Primorje </w:t>
      </w:r>
      <w:proofErr w:type="spellStart"/>
      <w:r w:rsidRPr="000D3939">
        <w:t>Smokovljani</w:t>
      </w:r>
      <w:proofErr w:type="spellEnd"/>
      <w:r w:rsidRPr="000D3939">
        <w:t>, Rudine 1,20205 Topolo</w:t>
      </w:r>
    </w:p>
    <w:sectPr w:rsidR="000D3939" w:rsidRPr="000D3939" w:rsidSect="0091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429"/>
    <w:multiLevelType w:val="hybridMultilevel"/>
    <w:tmpl w:val="7FB01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FCB"/>
    <w:rsid w:val="000D3939"/>
    <w:rsid w:val="0045045C"/>
    <w:rsid w:val="00751FCB"/>
    <w:rsid w:val="0091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51F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51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2016-02-23T11:20:00Z</dcterms:created>
  <dcterms:modified xsi:type="dcterms:W3CDTF">2016-02-23T11:38:00Z</dcterms:modified>
</cp:coreProperties>
</file>