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7D" w:rsidRDefault="00D8407D" w:rsidP="00D84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 SA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OSNOVNE ŠKOLE PRIMORJE održane dana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.2026. u prostorijama škol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održavanja </w:t>
      </w:r>
      <w:r>
        <w:rPr>
          <w:rFonts w:ascii="Times New Roman" w:hAnsi="Times New Roman" w:cs="Times New Roman"/>
          <w:sz w:val="24"/>
          <w:szCs w:val="24"/>
        </w:rPr>
        <w:t xml:space="preserve">9:00h.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Filipović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Utovac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Vrlić</w:t>
      </w:r>
      <w:proofErr w:type="spellEnd"/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Utvrđeno da na sjednici prisustvuje 4 od 7 članova, čime je ostvaren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kovrum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07D" w:rsidRDefault="00D8407D" w:rsidP="00D84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 </w:t>
      </w:r>
    </w:p>
    <w:p w:rsidR="00D8407D" w:rsidRDefault="00D8407D" w:rsidP="00D8407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prethodne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 27.</w:t>
      </w:r>
      <w:r>
        <w:rPr>
          <w:rFonts w:ascii="Times New Roman" w:hAnsi="Times New Roman" w:cs="Times New Roman"/>
          <w:b/>
          <w:sz w:val="24"/>
          <w:szCs w:val="24"/>
        </w:rPr>
        <w:t>sjednice</w:t>
      </w:r>
    </w:p>
    <w:p w:rsidR="00D8407D" w:rsidRDefault="00D8407D" w:rsidP="00D8407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Otvaranje natječajne dokumentacije pristigle na natječaj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imennovanje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ravnatelja/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OŠ Primorje</w:t>
      </w:r>
    </w:p>
    <w:p w:rsidR="00D8407D" w:rsidRDefault="00D8407D" w:rsidP="00D8407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Utvrđivanje pravodobnosti, potpunosti i urednosti pristigle prijave, te ispunjava li kandidat formalne uvjete iz natječaja.</w:t>
      </w:r>
    </w:p>
    <w:p w:rsidR="00D8407D" w:rsidRDefault="00D8407D" w:rsidP="00D8407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Donošenje Zaključka o utvrđivanju liste kandidata koji ispunjava formalne uvjete natječaja</w:t>
      </w:r>
    </w:p>
    <w:p w:rsidR="00D8407D" w:rsidRDefault="00D8407D" w:rsidP="00D8407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Dogovor sa predstavnicima tijela škole u ŠO o terminima održavanja sjednica UV, SR, VR, radi davanja mišljenja o kandidatu te preuzimanje natječajne dokumentacije</w:t>
      </w:r>
    </w:p>
    <w:p w:rsidR="00D8407D" w:rsidRDefault="00D8407D" w:rsidP="00D840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verificiran zapisnik sa prethodne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27. </w:t>
      </w:r>
      <w:r>
        <w:rPr>
          <w:rFonts w:ascii="Times New Roman" w:hAnsi="Times New Roman" w:cs="Times New Roman"/>
          <w:sz w:val="24"/>
          <w:szCs w:val="24"/>
        </w:rPr>
        <w:t xml:space="preserve">sjednice.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Točka 2.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 se pristigla prijava na natječaj. Konstatira se da je pristigla prijava pravodobna. Konstatira se priložena dokumentacija, Program rada, i dokumentacija za bodovanje dodatnih kompetencija.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dokumenti su priloženi u originalu ili ovjerenoj preslici, sto je sastavni dio zapisnika. 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Točka 3.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 je utvrdio da je zaprimljena prijava na natječaj pravodobna, i formalno ispravna. Kandidat ispunjava uvjete natječaja za imenovanje ravnatelja OŠ Primorje. </w:t>
      </w:r>
    </w:p>
    <w:p w:rsidR="00D8407D" w:rsidRP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407D">
        <w:rPr>
          <w:rFonts w:ascii="Times New Roman" w:hAnsi="Times New Roman" w:cs="Times New Roman"/>
          <w:sz w:val="24"/>
          <w:szCs w:val="24"/>
          <w:u w:val="single"/>
        </w:rPr>
        <w:t xml:space="preserve">Točka 4.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Zaključak o utvrđivanju liste kandidata sa jednom kandidatkinjom I.B.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 sukladno Statutu boduje dodatne kompetencije i jednoglasno potvrđuje bodovanje dodatnih kompetencija. </w:t>
      </w:r>
    </w:p>
    <w:p w:rsidR="00D8407D" w:rsidRP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407D">
        <w:rPr>
          <w:rFonts w:ascii="Times New Roman" w:hAnsi="Times New Roman" w:cs="Times New Roman"/>
          <w:sz w:val="24"/>
          <w:szCs w:val="24"/>
          <w:u w:val="single"/>
        </w:rPr>
        <w:t xml:space="preserve">Točka 5. 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dogovoru sa članovima ŠO iz reda učitelja, radnika i roditelja, donosi se Odluka o predstavljanju Programa rada kandidatkinje dana 19.06.2026. godine u prostorijama Škole: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 14:00h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 radnika 10:15h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učitelja 09:00h</w:t>
      </w: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Drugih prijedloga i pitanja nije bilo. </w:t>
      </w:r>
      <w:bookmarkStart w:id="0" w:name="_GoBack"/>
      <w:bookmarkEnd w:id="0"/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07D" w:rsidRDefault="00D8407D" w:rsidP="00D8407D">
      <w:pPr>
        <w:spacing w:line="259" w:lineRule="exact"/>
        <w:jc w:val="both"/>
        <w:rPr>
          <w:rFonts w:ascii="Times New Roman" w:hAnsi="Times New Roman" w:cs="Times New Roman"/>
        </w:rPr>
      </w:pPr>
    </w:p>
    <w:p w:rsidR="00D8407D" w:rsidRDefault="00D8407D" w:rsidP="00D84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07D" w:rsidRDefault="00D8407D" w:rsidP="00D8407D"/>
    <w:p w:rsidR="00FB2BF6" w:rsidRDefault="00FB2BF6"/>
    <w:sectPr w:rsidR="00FB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670"/>
    <w:multiLevelType w:val="hybridMultilevel"/>
    <w:tmpl w:val="CAA80F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7D"/>
    <w:rsid w:val="000B0204"/>
    <w:rsid w:val="00D8407D"/>
    <w:rsid w:val="00F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B9E8"/>
  <w15:chartTrackingRefBased/>
  <w15:docId w15:val="{BCBDF932-61BD-45E6-9560-2FCDC193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07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2026-07-06T09:27:00Z</dcterms:created>
  <dcterms:modified xsi:type="dcterms:W3CDTF">2026-07-06T09:37:00Z</dcterms:modified>
</cp:coreProperties>
</file>